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4939" w14:textId="77777777" w:rsidR="00DF67ED" w:rsidRDefault="00DF67ED" w:rsidP="00131DE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MEGHÍVÓ</w:t>
      </w:r>
    </w:p>
    <w:p w14:paraId="2ECCD2FE" w14:textId="3CBEB868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Az</w:t>
      </w:r>
      <w:r w:rsidR="00BD6993">
        <w:rPr>
          <w:rFonts w:ascii="Times New Roman" w:hAnsi="Times New Roman"/>
          <w:sz w:val="24"/>
          <w:u w:val="single"/>
        </w:rPr>
        <w:t xml:space="preserve"> egyesület közgyűlése számára</w:t>
      </w:r>
    </w:p>
    <w:p w14:paraId="02C73876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right"/>
        <w:rPr>
          <w:rFonts w:ascii="Times New Roman" w:hAnsi="Times New Roman"/>
          <w:sz w:val="24"/>
        </w:rPr>
      </w:pPr>
    </w:p>
    <w:p w14:paraId="2FCDC6B5" w14:textId="08330F20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Tisztelettel tájékoztatom a </w:t>
      </w:r>
      <w:r>
        <w:rPr>
          <w:rFonts w:ascii="Times New Roman" w:hAnsi="Times New Roman"/>
          <w:bCs/>
          <w:sz w:val="24"/>
        </w:rPr>
        <w:t>Bük, Bükfürdő Közhasznú Turisztikai Egyesület</w:t>
      </w:r>
      <w:r w:rsidR="00BD6993">
        <w:rPr>
          <w:rFonts w:ascii="Times New Roman" w:hAnsi="Times New Roman"/>
          <w:bCs/>
          <w:sz w:val="24"/>
        </w:rPr>
        <w:t xml:space="preserve"> Közgyűlését</w:t>
      </w:r>
      <w:r>
        <w:rPr>
          <w:rFonts w:ascii="Times New Roman" w:hAnsi="Times New Roman"/>
          <w:bCs/>
          <w:sz w:val="24"/>
        </w:rPr>
        <w:t xml:space="preserve"> tagjait arról, hogy az Egyesület a soron következő </w:t>
      </w:r>
      <w:r w:rsidR="00BD6993">
        <w:rPr>
          <w:rFonts w:ascii="Times New Roman" w:hAnsi="Times New Roman"/>
          <w:bCs/>
          <w:sz w:val="24"/>
        </w:rPr>
        <w:t>Közgyűlését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202</w:t>
      </w:r>
      <w:r w:rsidR="00093D39">
        <w:rPr>
          <w:rFonts w:ascii="Times New Roman" w:hAnsi="Times New Roman"/>
          <w:bCs/>
          <w:sz w:val="24"/>
          <w:u w:val="single"/>
        </w:rPr>
        <w:t>4</w:t>
      </w:r>
      <w:r>
        <w:rPr>
          <w:rFonts w:ascii="Times New Roman" w:hAnsi="Times New Roman"/>
          <w:bCs/>
          <w:sz w:val="24"/>
          <w:u w:val="single"/>
        </w:rPr>
        <w:t xml:space="preserve">. </w:t>
      </w:r>
      <w:r w:rsidR="00797BBA">
        <w:rPr>
          <w:rFonts w:ascii="Times New Roman" w:hAnsi="Times New Roman"/>
          <w:bCs/>
          <w:sz w:val="24"/>
          <w:u w:val="single"/>
        </w:rPr>
        <w:t>július 30</w:t>
      </w:r>
      <w:r>
        <w:rPr>
          <w:rFonts w:ascii="Times New Roman" w:hAnsi="Times New Roman"/>
          <w:bCs/>
          <w:sz w:val="24"/>
          <w:u w:val="single"/>
        </w:rPr>
        <w:t>. napján 1</w:t>
      </w:r>
      <w:r w:rsidR="00BD6993">
        <w:rPr>
          <w:rFonts w:ascii="Times New Roman" w:hAnsi="Times New Roman"/>
          <w:bCs/>
          <w:sz w:val="24"/>
          <w:u w:val="single"/>
        </w:rPr>
        <w:t>7</w:t>
      </w:r>
      <w:r>
        <w:rPr>
          <w:rFonts w:ascii="Times New Roman" w:hAnsi="Times New Roman"/>
          <w:bCs/>
          <w:sz w:val="24"/>
          <w:u w:val="single"/>
        </w:rPr>
        <w:t>:</w:t>
      </w:r>
      <w:r w:rsidR="00797BBA">
        <w:rPr>
          <w:rFonts w:ascii="Times New Roman" w:hAnsi="Times New Roman"/>
          <w:bCs/>
          <w:sz w:val="24"/>
          <w:u w:val="single"/>
        </w:rPr>
        <w:t>3</w:t>
      </w:r>
      <w:r>
        <w:rPr>
          <w:rFonts w:ascii="Times New Roman" w:hAnsi="Times New Roman"/>
          <w:bCs/>
          <w:sz w:val="24"/>
          <w:u w:val="single"/>
        </w:rPr>
        <w:t>0 órai kezdettel</w:t>
      </w:r>
      <w:r>
        <w:rPr>
          <w:rFonts w:ascii="Times New Roman" w:hAnsi="Times New Roman"/>
          <w:bCs/>
          <w:sz w:val="24"/>
        </w:rPr>
        <w:t xml:space="preserve"> tervezi megtartani. Ezúton tisztelettel meghívom a</w:t>
      </w:r>
      <w:r w:rsidR="00BD6993">
        <w:rPr>
          <w:rFonts w:ascii="Times New Roman" w:hAnsi="Times New Roman"/>
          <w:bCs/>
          <w:sz w:val="24"/>
        </w:rPr>
        <w:t xml:space="preserve"> közgyűlés</w:t>
      </w:r>
      <w:r>
        <w:rPr>
          <w:rFonts w:ascii="Times New Roman" w:hAnsi="Times New Roman"/>
          <w:bCs/>
          <w:sz w:val="24"/>
        </w:rPr>
        <w:t xml:space="preserve"> tagjait a</w:t>
      </w:r>
      <w:r w:rsidR="00BD6993">
        <w:rPr>
          <w:rFonts w:ascii="Times New Roman" w:hAnsi="Times New Roman"/>
          <w:bCs/>
          <w:sz w:val="24"/>
        </w:rPr>
        <w:t xml:space="preserve"> </w:t>
      </w:r>
      <w:r w:rsidR="00131DEA">
        <w:rPr>
          <w:rFonts w:ascii="Times New Roman" w:hAnsi="Times New Roman"/>
          <w:bCs/>
          <w:sz w:val="24"/>
        </w:rPr>
        <w:t>közgyűlésre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, egyúttal az Egyesület Alapszabályában foglaltaknak megfelelve ezúton értesítem az </w:t>
      </w:r>
      <w:r w:rsidR="00BD6993">
        <w:rPr>
          <w:rFonts w:ascii="Times New Roman" w:hAnsi="Times New Roman"/>
          <w:bCs/>
          <w:sz w:val="24"/>
        </w:rPr>
        <w:t>közgyűlés</w:t>
      </w:r>
      <w:r>
        <w:rPr>
          <w:rFonts w:ascii="Times New Roman" w:hAnsi="Times New Roman"/>
          <w:bCs/>
          <w:sz w:val="24"/>
        </w:rPr>
        <w:t xml:space="preserve"> ülésének helyéről is idejéről. </w:t>
      </w:r>
    </w:p>
    <w:p w14:paraId="044CDE4F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Az Elnökségi ülés helye: </w:t>
      </w:r>
      <w:r>
        <w:rPr>
          <w:rFonts w:ascii="Times New Roman" w:hAnsi="Times New Roman"/>
          <w:bCs/>
          <w:color w:val="auto"/>
          <w:sz w:val="24"/>
          <w:u w:val="single"/>
        </w:rPr>
        <w:t>Büki Művelődési és Sportközpont, Könyvtár - Tanácsterem</w:t>
      </w:r>
    </w:p>
    <w:p w14:paraId="13F92AEF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</w:p>
    <w:p w14:paraId="58F0C912" w14:textId="5A659A35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Az </w:t>
      </w:r>
      <w:r w:rsidR="00BD6993">
        <w:rPr>
          <w:rFonts w:ascii="Times New Roman" w:hAnsi="Times New Roman"/>
          <w:bCs/>
          <w:sz w:val="24"/>
          <w:u w:val="single"/>
        </w:rPr>
        <w:t>Közgyűlés</w:t>
      </w:r>
      <w:r>
        <w:rPr>
          <w:rFonts w:ascii="Times New Roman" w:hAnsi="Times New Roman"/>
          <w:bCs/>
          <w:sz w:val="24"/>
          <w:u w:val="single"/>
        </w:rPr>
        <w:t xml:space="preserve"> tervezett napirendje</w:t>
      </w:r>
    </w:p>
    <w:p w14:paraId="285EA4DC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sz w:val="24"/>
        </w:rPr>
      </w:pPr>
    </w:p>
    <w:p w14:paraId="5769B650" w14:textId="72B243B6" w:rsidR="00093D39" w:rsidRPr="00BD6993" w:rsidRDefault="00093D39" w:rsidP="00BD699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</w:pPr>
      <w:r w:rsidRPr="00BD699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  <w:t>Beszámoló 2023. évi működéséről</w:t>
      </w:r>
    </w:p>
    <w:p w14:paraId="69801BAA" w14:textId="58E9E7D1" w:rsidR="00BD6993" w:rsidRPr="00BD6993" w:rsidRDefault="00BD6993" w:rsidP="00BD699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  <w:t>Tisztújítás</w:t>
      </w:r>
    </w:p>
    <w:p w14:paraId="0D8408FC" w14:textId="046BFFFD" w:rsidR="00093D39" w:rsidRPr="00131DEA" w:rsidRDefault="00093D39" w:rsidP="00131DEA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131DE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  <w:t>Egybek</w:t>
      </w:r>
      <w:proofErr w:type="spellEnd"/>
      <w:r w:rsidR="00124988" w:rsidRPr="00131DE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r w:rsidR="00BD6993" w:rsidRPr="00131DE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  <w14:ligatures w14:val="none"/>
        </w:rPr>
        <w:t>(kérdések, felvetések)</w:t>
      </w:r>
    </w:p>
    <w:p w14:paraId="2875BB7B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sz w:val="24"/>
        </w:rPr>
      </w:pPr>
    </w:p>
    <w:p w14:paraId="4DFAA95F" w14:textId="5196182C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sz w:val="24"/>
        </w:rPr>
      </w:pPr>
      <w:r>
        <w:rPr>
          <w:rStyle w:val="FontStyle16"/>
          <w:rFonts w:ascii="Times New Roman" w:hAnsi="Times New Roman"/>
          <w:sz w:val="24"/>
        </w:rPr>
        <w:t xml:space="preserve">Az </w:t>
      </w:r>
      <w:r w:rsidR="00131DEA">
        <w:rPr>
          <w:rStyle w:val="FontStyle16"/>
          <w:rFonts w:ascii="Times New Roman" w:hAnsi="Times New Roman"/>
          <w:sz w:val="24"/>
        </w:rPr>
        <w:t>Közgyűlés</w:t>
      </w:r>
      <w:r>
        <w:rPr>
          <w:rStyle w:val="FontStyle16"/>
          <w:rFonts w:ascii="Times New Roman" w:hAnsi="Times New Roman"/>
          <w:sz w:val="24"/>
        </w:rPr>
        <w:t xml:space="preserve"> akkor határozatképes, ha a szavazásra jogosult tagoknak több mint a fele jelen van. </w:t>
      </w:r>
    </w:p>
    <w:p w14:paraId="24406DDE" w14:textId="0F127EBF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sz w:val="24"/>
        </w:rPr>
      </w:pPr>
      <w:r>
        <w:rPr>
          <w:rStyle w:val="FontStyle16"/>
          <w:rFonts w:ascii="Times New Roman" w:hAnsi="Times New Roman"/>
          <w:sz w:val="24"/>
        </w:rPr>
        <w:t>Amennyiben az</w:t>
      </w:r>
      <w:r w:rsidR="00131DEA">
        <w:rPr>
          <w:rStyle w:val="FontStyle16"/>
          <w:rFonts w:ascii="Times New Roman" w:hAnsi="Times New Roman"/>
          <w:sz w:val="24"/>
        </w:rPr>
        <w:t xml:space="preserve"> közgyűlésre</w:t>
      </w:r>
      <w:r>
        <w:rPr>
          <w:rStyle w:val="FontStyle16"/>
          <w:rFonts w:ascii="Times New Roman" w:hAnsi="Times New Roman"/>
          <w:sz w:val="24"/>
        </w:rPr>
        <w:t xml:space="preserve"> a megjelentek előírtnál alacsonyabb számára tekintettel határozatképtelen volna, úgy 202</w:t>
      </w:r>
      <w:r w:rsidR="00093D39">
        <w:rPr>
          <w:rStyle w:val="FontStyle16"/>
          <w:rFonts w:ascii="Times New Roman" w:hAnsi="Times New Roman"/>
          <w:sz w:val="24"/>
        </w:rPr>
        <w:t>4</w:t>
      </w:r>
      <w:r>
        <w:rPr>
          <w:rStyle w:val="FontStyle16"/>
          <w:rFonts w:ascii="Times New Roman" w:hAnsi="Times New Roman"/>
          <w:sz w:val="24"/>
        </w:rPr>
        <w:t xml:space="preserve">. </w:t>
      </w:r>
      <w:r w:rsidR="00797BBA">
        <w:rPr>
          <w:rStyle w:val="FontStyle16"/>
          <w:rFonts w:ascii="Times New Roman" w:hAnsi="Times New Roman"/>
          <w:sz w:val="24"/>
        </w:rPr>
        <w:t>július 30</w:t>
      </w:r>
      <w:r>
        <w:rPr>
          <w:rStyle w:val="FontStyle16"/>
          <w:rFonts w:ascii="Times New Roman" w:hAnsi="Times New Roman"/>
          <w:sz w:val="24"/>
        </w:rPr>
        <w:t>. napján 1</w:t>
      </w:r>
      <w:r w:rsidR="00BD6993">
        <w:rPr>
          <w:rStyle w:val="FontStyle16"/>
          <w:rFonts w:ascii="Times New Roman" w:hAnsi="Times New Roman"/>
          <w:sz w:val="24"/>
        </w:rPr>
        <w:t>8</w:t>
      </w:r>
      <w:r w:rsidR="00093D39">
        <w:rPr>
          <w:rStyle w:val="FontStyle16"/>
          <w:rFonts w:ascii="Times New Roman" w:hAnsi="Times New Roman"/>
          <w:sz w:val="24"/>
        </w:rPr>
        <w:t>.0</w:t>
      </w:r>
      <w:r>
        <w:rPr>
          <w:rStyle w:val="FontStyle16"/>
          <w:rFonts w:ascii="Times New Roman" w:hAnsi="Times New Roman"/>
          <w:sz w:val="24"/>
        </w:rPr>
        <w:t xml:space="preserve">0 órakor megismételt ülésre kerül sor – amely megismételt ülés a megjelentek számára tekintet nélkül határozatképes. </w:t>
      </w:r>
    </w:p>
    <w:p w14:paraId="7CA497E2" w14:textId="70F24A92" w:rsidR="00BD6993" w:rsidRPr="00AC7BF6" w:rsidRDefault="00BD6993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b/>
          <w:i/>
          <w:sz w:val="24"/>
        </w:rPr>
      </w:pPr>
      <w:r w:rsidRPr="00AC7BF6">
        <w:rPr>
          <w:rStyle w:val="FontStyle16"/>
          <w:rFonts w:ascii="Times New Roman" w:hAnsi="Times New Roman"/>
          <w:b/>
          <w:i/>
          <w:sz w:val="24"/>
        </w:rPr>
        <w:t xml:space="preserve">FELÍVOM A </w:t>
      </w:r>
      <w:r w:rsidR="00AC7BF6" w:rsidRPr="00AC7BF6">
        <w:rPr>
          <w:rStyle w:val="FontStyle16"/>
          <w:rFonts w:ascii="Times New Roman" w:hAnsi="Times New Roman"/>
          <w:b/>
          <w:i/>
          <w:sz w:val="24"/>
        </w:rPr>
        <w:t>FIGYELMÜKET, HOGY AZ ALAPSZABÁLYT ÉS KÖZGYŰLÉSI TÁJÉKOZTATÓ</w:t>
      </w:r>
      <w:r w:rsidR="00AC7BF6">
        <w:rPr>
          <w:rStyle w:val="FontStyle16"/>
          <w:rFonts w:ascii="Times New Roman" w:hAnsi="Times New Roman"/>
          <w:b/>
          <w:i/>
          <w:sz w:val="24"/>
        </w:rPr>
        <w:t>T</w:t>
      </w:r>
      <w:r w:rsidR="00AC7BF6" w:rsidRPr="00AC7BF6">
        <w:rPr>
          <w:rStyle w:val="FontStyle16"/>
          <w:rFonts w:ascii="Times New Roman" w:hAnsi="Times New Roman"/>
          <w:b/>
          <w:i/>
          <w:sz w:val="24"/>
        </w:rPr>
        <w:t xml:space="preserve">, AMI A TISZTÚJÍTÁSSAL KAPCSOLATBAN KERÜLT KIKÜLDÉSRE FIGYELMESEN OLVASSÁK EL ÉS ARRA, HOGY A JELÖLTEK SZEMÉLYÉRE LEGKÉSŐBB A KÖZGYŰLÉS MEGKEZDÉSÉIG LEHET JAVASLATOT TENNI! </w:t>
      </w:r>
    </w:p>
    <w:p w14:paraId="56C394A5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sz w:val="24"/>
        </w:rPr>
      </w:pPr>
    </w:p>
    <w:p w14:paraId="282A6438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Style w:val="FontStyle16"/>
          <w:rFonts w:ascii="Times New Roman" w:hAnsi="Times New Roman"/>
          <w:sz w:val="24"/>
        </w:rPr>
      </w:pPr>
      <w:r>
        <w:rPr>
          <w:rStyle w:val="FontStyle16"/>
          <w:rFonts w:ascii="Times New Roman" w:hAnsi="Times New Roman"/>
          <w:sz w:val="24"/>
        </w:rPr>
        <w:t>Megjelenésükre feltétlenül számítunk.</w:t>
      </w:r>
    </w:p>
    <w:p w14:paraId="7D538FDB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sz w:val="24"/>
        </w:rPr>
      </w:pPr>
    </w:p>
    <w:p w14:paraId="09C2CAC2" w14:textId="29F6B112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Bük, 2024.</w:t>
      </w:r>
      <w:r w:rsidR="00797BBA">
        <w:rPr>
          <w:rFonts w:ascii="Times New Roman" w:hAnsi="Times New Roman"/>
          <w:sz w:val="24"/>
        </w:rPr>
        <w:t xml:space="preserve"> július 15</w:t>
      </w:r>
      <w:r>
        <w:rPr>
          <w:rFonts w:ascii="Times New Roman" w:hAnsi="Times New Roman"/>
          <w:sz w:val="24"/>
        </w:rPr>
        <w:t>.</w:t>
      </w:r>
    </w:p>
    <w:p w14:paraId="5D85F81A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sz w:val="24"/>
        </w:rPr>
      </w:pPr>
    </w:p>
    <w:p w14:paraId="3E54F91D" w14:textId="5CE5B263" w:rsidR="00A053E2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Tisztelettel:</w:t>
      </w:r>
    </w:p>
    <w:p w14:paraId="554B116A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sz w:val="24"/>
        </w:rPr>
      </w:pPr>
    </w:p>
    <w:p w14:paraId="3BE7FE8D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</w:p>
    <w:p w14:paraId="4E1D4867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Bük, Bükfürdő Közhasznú Turisztikai Egyesület</w:t>
      </w:r>
    </w:p>
    <w:p w14:paraId="546F87CF" w14:textId="77777777" w:rsidR="00DF67ED" w:rsidRDefault="00DF67ED" w:rsidP="00DF67ED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képv</w:t>
      </w:r>
      <w:proofErr w:type="spellEnd"/>
      <w:r>
        <w:rPr>
          <w:rFonts w:ascii="Times New Roman" w:hAnsi="Times New Roman"/>
          <w:bCs/>
          <w:sz w:val="24"/>
        </w:rPr>
        <w:t>.: Tóth Tamás, elnök</w:t>
      </w:r>
    </w:p>
    <w:p w14:paraId="071130B6" w14:textId="77777777" w:rsidR="00BB474F" w:rsidRPr="003E2E1C" w:rsidRDefault="00BB474F" w:rsidP="00BB4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AC47C" w14:textId="77777777" w:rsidR="0002301A" w:rsidRDefault="0002301A" w:rsidP="00A053E2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imes New Roman" w:hAnsi="Times New Roman"/>
          <w:bCs/>
          <w:sz w:val="24"/>
        </w:rPr>
      </w:pPr>
    </w:p>
    <w:p w14:paraId="78DC7C00" w14:textId="3D8DF773" w:rsidR="0002301A" w:rsidRDefault="0002301A" w:rsidP="00763630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Times New Roman" w:hAnsi="Times New Roman"/>
          <w:bCs/>
          <w:sz w:val="24"/>
        </w:rPr>
      </w:pPr>
    </w:p>
    <w:p w14:paraId="6B15508D" w14:textId="77777777" w:rsidR="00B06795" w:rsidRDefault="00B06795"/>
    <w:sectPr w:rsidR="00B06795">
      <w:headerReference w:type="default" r:id="rId7"/>
      <w:pgSz w:w="11906" w:h="16838"/>
      <w:pgMar w:top="2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4814" w14:textId="77777777" w:rsidR="00EF542D" w:rsidRDefault="00EF542D">
      <w:pPr>
        <w:spacing w:line="240" w:lineRule="auto"/>
      </w:pPr>
      <w:r>
        <w:separator/>
      </w:r>
    </w:p>
  </w:endnote>
  <w:endnote w:type="continuationSeparator" w:id="0">
    <w:p w14:paraId="46BFD0B9" w14:textId="77777777" w:rsidR="00EF542D" w:rsidRDefault="00EF5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 Bold">
    <w:altName w:val="Trebuchet MS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0221" w14:textId="77777777" w:rsidR="00EF542D" w:rsidRDefault="00EF542D">
      <w:pPr>
        <w:spacing w:after="0"/>
      </w:pPr>
      <w:r>
        <w:separator/>
      </w:r>
    </w:p>
  </w:footnote>
  <w:footnote w:type="continuationSeparator" w:id="0">
    <w:p w14:paraId="332006BA" w14:textId="77777777" w:rsidR="00EF542D" w:rsidRDefault="00EF54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0E79" w14:textId="77777777" w:rsidR="00B06795" w:rsidRDefault="008866E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852DC0" wp14:editId="583919C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365"/>
          <wp:effectExtent l="0" t="0" r="0" b="127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901"/>
    <w:multiLevelType w:val="hybridMultilevel"/>
    <w:tmpl w:val="4394F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CE"/>
    <w:rsid w:val="0002301A"/>
    <w:rsid w:val="00033BB4"/>
    <w:rsid w:val="0003723B"/>
    <w:rsid w:val="00093D39"/>
    <w:rsid w:val="000D21AB"/>
    <w:rsid w:val="000D75C9"/>
    <w:rsid w:val="000F20A2"/>
    <w:rsid w:val="00124988"/>
    <w:rsid w:val="00131DEA"/>
    <w:rsid w:val="00135DE6"/>
    <w:rsid w:val="001C1EB9"/>
    <w:rsid w:val="001E4837"/>
    <w:rsid w:val="002246CE"/>
    <w:rsid w:val="002A5B31"/>
    <w:rsid w:val="002D3D5B"/>
    <w:rsid w:val="00386042"/>
    <w:rsid w:val="00492911"/>
    <w:rsid w:val="005555B4"/>
    <w:rsid w:val="00655708"/>
    <w:rsid w:val="006A0A3A"/>
    <w:rsid w:val="00763630"/>
    <w:rsid w:val="00797BBA"/>
    <w:rsid w:val="007A61E0"/>
    <w:rsid w:val="00816125"/>
    <w:rsid w:val="008866E1"/>
    <w:rsid w:val="008D7B04"/>
    <w:rsid w:val="00922E7D"/>
    <w:rsid w:val="009876B4"/>
    <w:rsid w:val="009F3F33"/>
    <w:rsid w:val="00A053E2"/>
    <w:rsid w:val="00A718DD"/>
    <w:rsid w:val="00A760CB"/>
    <w:rsid w:val="00AB0C0C"/>
    <w:rsid w:val="00AC7BF6"/>
    <w:rsid w:val="00B02F01"/>
    <w:rsid w:val="00B06795"/>
    <w:rsid w:val="00B15DF4"/>
    <w:rsid w:val="00BB474F"/>
    <w:rsid w:val="00BC3D1F"/>
    <w:rsid w:val="00BD6993"/>
    <w:rsid w:val="00C36750"/>
    <w:rsid w:val="00C82D7A"/>
    <w:rsid w:val="00CD1B7F"/>
    <w:rsid w:val="00CD3063"/>
    <w:rsid w:val="00D75E9D"/>
    <w:rsid w:val="00D77ACA"/>
    <w:rsid w:val="00DA2BB6"/>
    <w:rsid w:val="00DF67ED"/>
    <w:rsid w:val="00E4785D"/>
    <w:rsid w:val="00E52A97"/>
    <w:rsid w:val="00E66451"/>
    <w:rsid w:val="00EC1766"/>
    <w:rsid w:val="00ED37F0"/>
    <w:rsid w:val="00EF542D"/>
    <w:rsid w:val="00F65074"/>
    <w:rsid w:val="00FD7015"/>
    <w:rsid w:val="2C1B3343"/>
    <w:rsid w:val="7CB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73FE"/>
  <w15:docId w15:val="{80A1E66C-8AE8-48E3-AF34-C0BF6BE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474F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customStyle="1" w:styleId="Norml1">
    <w:name w:val="Normál1"/>
    <w:rsid w:val="00763630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character" w:customStyle="1" w:styleId="FontStyle16">
    <w:name w:val="Font Style16"/>
    <w:rsid w:val="00763630"/>
    <w:rPr>
      <w:rFonts w:ascii="Trebuchet MS Bold" w:eastAsia="ヒラギノ角ゴ Pro W3" w:hAnsi="Trebuchet MS Bold"/>
      <w:b w:val="0"/>
      <w:i w:val="0"/>
      <w:color w:val="000000"/>
      <w:sz w:val="18"/>
    </w:rPr>
  </w:style>
  <w:style w:type="paragraph" w:styleId="Listaszerbekezds">
    <w:name w:val="List Paragraph"/>
    <w:basedOn w:val="Norml"/>
    <w:uiPriority w:val="99"/>
    <w:unhideWhenUsed/>
    <w:rsid w:val="00BD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 István</dc:creator>
  <cp:lastModifiedBy>Tóth Tamás</cp:lastModifiedBy>
  <cp:revision>2</cp:revision>
  <cp:lastPrinted>2024-05-15T14:23:00Z</cp:lastPrinted>
  <dcterms:created xsi:type="dcterms:W3CDTF">2024-07-16T08:12:00Z</dcterms:created>
  <dcterms:modified xsi:type="dcterms:W3CDTF">2024-07-16T08:12:00Z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D944E6DB75274B6EA8A70496558B04AD</vt:lpwstr>
  </property>
</Properties>
</file>